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BA" w:rsidRPr="00A70081" w:rsidRDefault="00C330BA" w:rsidP="00C330BA">
      <w:pPr>
        <w:contextualSpacing/>
        <w:jc w:val="center"/>
        <w:rPr>
          <w:b/>
          <w:color w:val="000000"/>
        </w:rPr>
      </w:pPr>
      <w:r w:rsidRPr="00A70081">
        <w:rPr>
          <w:b/>
          <w:color w:val="000000"/>
        </w:rPr>
        <w:t>Правила посещения СПА-клуба «РАССТАЛ» с детьми</w:t>
      </w:r>
    </w:p>
    <w:p w:rsidR="00C330BA" w:rsidRPr="00A70081" w:rsidRDefault="00C330BA" w:rsidP="00C330BA">
      <w:pPr>
        <w:shd w:val="clear" w:color="auto" w:fill="FFFFFF"/>
        <w:contextualSpacing/>
        <w:jc w:val="both"/>
        <w:rPr>
          <w:b/>
          <w:color w:val="000000"/>
        </w:rPr>
      </w:pP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Право посещения СПА-клуба «РАССТАЛ» предоставляется  лицам от 6 лет.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В помещении СПА-клуба «РАССТАЛ» дети до 16 лет должны находиться только под наблюдением взрослых, которые несут за них полную ответственность, согласно СК РФ.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Дети до 16 лет имеют право посещать СПА-клуб «РАССТАЛ» только в сопровождении родителей или близких родственников (бабушка, дедушка).  Один взрослый может сопровождать не более одного ребенка.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Гости должны выполнять требования сотрудников СПА-клуба «РАССТАЛ»  в отношении обеспечения безопасности, поддержания порядка и чистоты на территории СПА-клуба «РАССТАЛ».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Гости должны уважительно относиться друг к другу и не мешать отдыху других Гостей.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proofErr w:type="gramStart"/>
      <w:r w:rsidRPr="00A70081">
        <w:rPr>
          <w:color w:val="000000"/>
        </w:rPr>
        <w:t>Фото-и</w:t>
      </w:r>
      <w:proofErr w:type="gramEnd"/>
      <w:r w:rsidRPr="00A70081">
        <w:rPr>
          <w:color w:val="000000"/>
        </w:rPr>
        <w:t xml:space="preserve"> видеосъемка на территории СПА-клуба «РАССТАЛ» запрещена.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 xml:space="preserve">Запрещается  проходить процедуру ребенку с сердечно - сосудистыми и </w:t>
      </w:r>
      <w:proofErr w:type="gramStart"/>
      <w:r w:rsidRPr="00A70081">
        <w:rPr>
          <w:color w:val="000000"/>
        </w:rPr>
        <w:t>психоневрологические</w:t>
      </w:r>
      <w:proofErr w:type="gramEnd"/>
      <w:r w:rsidRPr="00A70081">
        <w:rPr>
          <w:color w:val="000000"/>
        </w:rPr>
        <w:t xml:space="preserve"> заболеваниями, заболеваниями позвоночника и опорно-двигательного аппарата, с открытыми ранами, инфекционными, кожными и другими видами заболеваний, при наличии медицинских повязок и лейкопластырей, а также с другими заболеваниями.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Ребенок при посещении бассейна должен находиться под наблюдением взрослого человека сопровождающего его, а также должны быть одеты нарукавники и жилет.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Запрещается прыгать и нырять в воду с бортиков бассейна, удерживать друг друга под водой, кричать, использовать акробатические прыжки, задерживать дыхание под водой.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Во избежание падений и травм запрещается быстрая ходьба и бег на территории</w:t>
      </w:r>
    </w:p>
    <w:p w:rsidR="00C330BA" w:rsidRPr="00A70081" w:rsidRDefault="00C330BA" w:rsidP="00C330BA">
      <w:pPr>
        <w:shd w:val="clear" w:color="auto" w:fill="FFFFFF"/>
        <w:ind w:left="720"/>
        <w:contextualSpacing/>
        <w:jc w:val="both"/>
        <w:rPr>
          <w:color w:val="000000"/>
        </w:rPr>
      </w:pPr>
      <w:r w:rsidRPr="00A70081">
        <w:rPr>
          <w:color w:val="000000"/>
        </w:rPr>
        <w:t>СПА-клуба «РАССТАЛ».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ГОСТЬ обязан перед процедурой ознакомиться с правилами безопасности и порядком их использования. Необходимую информацию о правилах безопасности и порядке прохождения процедуры гости могут получить от администратора или мастера, выполняющего процедуру. Администрация не несет ответственности за травмы и повреждения, полученные гостями в результате несоблюдения правил безопасности при прохождении процедуры.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 xml:space="preserve">В случаях, если дети нарушают установленные правила и игнорируют </w:t>
      </w:r>
      <w:proofErr w:type="gramStart"/>
      <w:r w:rsidRPr="00A70081">
        <w:rPr>
          <w:color w:val="000000"/>
        </w:rPr>
        <w:t>вышеперечисленные ограничения, сопровождающие их взрослые несут</w:t>
      </w:r>
      <w:proofErr w:type="gramEnd"/>
      <w:r w:rsidRPr="00A70081">
        <w:rPr>
          <w:color w:val="000000"/>
        </w:rPr>
        <w:t xml:space="preserve"> полную ответственность за них.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Несоблюдение правил посещения СПА клуба «РАССТАЛ» или попытка помешать отдыху других ГОСТЕЙ, является основанием для удаления ГОСТЯ из СПА-клуба, без какого либо денежного возмещения. Процедура оплачивается полностью, независимо от настроения ребенка или его нежелания пройти процедуру.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Гость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РФ.</w:t>
      </w:r>
    </w:p>
    <w:p w:rsidR="00C330BA" w:rsidRPr="00A70081" w:rsidRDefault="00C330BA" w:rsidP="00C330B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A70081">
        <w:rPr>
          <w:color w:val="000000"/>
        </w:rPr>
        <w:t>Администрация не несет ответственности за полученные травмы, повреждения и ущерб, которые были получены гостями вследствие невыполнения или ненадлежащего выполнения данных Правил.</w:t>
      </w:r>
    </w:p>
    <w:p w:rsidR="00327E0F" w:rsidRDefault="00327E0F">
      <w:bookmarkStart w:id="0" w:name="_GoBack"/>
      <w:bookmarkEnd w:id="0"/>
    </w:p>
    <w:sectPr w:rsidR="0032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4E8"/>
    <w:multiLevelType w:val="hybridMultilevel"/>
    <w:tmpl w:val="710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BA"/>
    <w:rsid w:val="0003718B"/>
    <w:rsid w:val="00161C7A"/>
    <w:rsid w:val="001A3105"/>
    <w:rsid w:val="001B47DD"/>
    <w:rsid w:val="00200315"/>
    <w:rsid w:val="00327E0F"/>
    <w:rsid w:val="0035782B"/>
    <w:rsid w:val="003A0098"/>
    <w:rsid w:val="00453316"/>
    <w:rsid w:val="00534B79"/>
    <w:rsid w:val="00601E03"/>
    <w:rsid w:val="006D3695"/>
    <w:rsid w:val="007A2EF4"/>
    <w:rsid w:val="00802EE2"/>
    <w:rsid w:val="00867B97"/>
    <w:rsid w:val="00881DB6"/>
    <w:rsid w:val="008A7834"/>
    <w:rsid w:val="008C15C8"/>
    <w:rsid w:val="00B64435"/>
    <w:rsid w:val="00C330BA"/>
    <w:rsid w:val="00CC3751"/>
    <w:rsid w:val="00DF1B45"/>
    <w:rsid w:val="00E108C4"/>
    <w:rsid w:val="00E866B7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TATPROF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Архипова</dc:creator>
  <cp:keywords/>
  <dc:description/>
  <cp:lastModifiedBy>Ирина Ю. Архипова</cp:lastModifiedBy>
  <cp:revision>2</cp:revision>
  <dcterms:created xsi:type="dcterms:W3CDTF">2016-02-18T07:29:00Z</dcterms:created>
  <dcterms:modified xsi:type="dcterms:W3CDTF">2016-02-18T07:29:00Z</dcterms:modified>
</cp:coreProperties>
</file>